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6B" w:rsidRPr="00B86E6B" w:rsidRDefault="00B86E6B" w:rsidP="00B86E6B">
      <w:pPr>
        <w:spacing w:after="0" w:line="360" w:lineRule="auto"/>
        <w:ind w:firstLine="55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E5B06" w:rsidRDefault="003E5B06" w:rsidP="003E5B06">
      <w:pPr>
        <w:pStyle w:val="a3"/>
        <w:ind w:left="-648"/>
        <w:rPr>
          <w:rStyle w:val="a8"/>
          <w:rFonts w:ascii="Times New Roman" w:hAnsi="Times New Roman" w:cs="Times New Roman"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Style w:val="a8"/>
          <w:rFonts w:ascii="Times New Roman" w:hAnsi="Times New Roman" w:cs="Times New Roman"/>
          <w:sz w:val="24"/>
          <w:szCs w:val="24"/>
        </w:rPr>
        <w:t>УТВЕРЖДЕНО</w:t>
      </w:r>
    </w:p>
    <w:p w:rsidR="003E5B06" w:rsidRPr="00C81FA5" w:rsidRDefault="00E9003A" w:rsidP="003E5B06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 от  11</w:t>
      </w:r>
      <w:r w:rsidR="003E5B06" w:rsidRPr="00C81FA5">
        <w:rPr>
          <w:rFonts w:ascii="Times New Roman" w:hAnsi="Times New Roman" w:cs="Times New Roman"/>
          <w:b/>
          <w:sz w:val="24"/>
          <w:szCs w:val="24"/>
        </w:rPr>
        <w:t xml:space="preserve">.01.2021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приказом №26\9 от 11</w:t>
      </w:r>
      <w:r w:rsidR="003E5B06" w:rsidRPr="00C81FA5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3E5B06" w:rsidRPr="00C81FA5" w:rsidRDefault="003E5B06" w:rsidP="003E5B06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                </w:t>
      </w:r>
      <w:r w:rsidR="00E9003A">
        <w:rPr>
          <w:rFonts w:ascii="Times New Roman" w:hAnsi="Times New Roman" w:cs="Times New Roman"/>
          <w:b/>
          <w:sz w:val="24"/>
          <w:szCs w:val="24"/>
        </w:rPr>
        <w:t xml:space="preserve">           заведующего МАДОУ </w:t>
      </w:r>
      <w:r w:rsidRPr="00C81FA5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E5B06" w:rsidRPr="00C81FA5" w:rsidRDefault="003E5B06" w:rsidP="003E5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 </w:t>
      </w:r>
      <w:r w:rsidR="00E9003A">
        <w:rPr>
          <w:rFonts w:ascii="Times New Roman" w:hAnsi="Times New Roman" w:cs="Times New Roman"/>
          <w:b/>
          <w:sz w:val="24"/>
          <w:szCs w:val="24"/>
        </w:rPr>
        <w:t>детским садом № 3</w:t>
      </w:r>
      <w:r w:rsidRPr="00C81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B06" w:rsidRPr="00C81FA5" w:rsidRDefault="003E5B06" w:rsidP="003E5B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9003A">
        <w:rPr>
          <w:rFonts w:ascii="Times New Roman" w:hAnsi="Times New Roman" w:cs="Times New Roman"/>
          <w:b/>
          <w:sz w:val="24"/>
          <w:szCs w:val="24"/>
        </w:rPr>
        <w:t>Ю.Е.Барсуковой</w:t>
      </w:r>
      <w:proofErr w:type="spellEnd"/>
    </w:p>
    <w:p w:rsidR="00B86E6B" w:rsidRPr="00B86E6B" w:rsidRDefault="003E5B06" w:rsidP="003E5B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F031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03121">
        <w:rPr>
          <w:rFonts w:ascii="Times New Roman" w:hAnsi="Times New Roman"/>
          <w:b/>
          <w:bCs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Введено в действие с 1</w:t>
      </w:r>
      <w:r w:rsidR="00E900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1.2021</w:t>
      </w:r>
      <w:r w:rsidR="00B86E6B" w:rsidRPr="00B8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3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онсультационном центре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МАДОУ </w:t>
      </w:r>
      <w:r w:rsidR="00E9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детского сада №3</w:t>
      </w:r>
    </w:p>
    <w:p w:rsidR="00B86E6B" w:rsidRPr="00B86E6B" w:rsidRDefault="00B86E6B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6E6B">
        <w:rPr>
          <w:rFonts w:ascii="Times New Roman" w:hAnsi="Times New Roman" w:cs="Times New Roman"/>
          <w:sz w:val="28"/>
          <w:szCs w:val="28"/>
          <w:lang w:eastAsia="ru-RU"/>
        </w:rPr>
        <w:t>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 не посещающих дошкольные образовательны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е учреждения</w:t>
      </w:r>
      <w:r w:rsidR="00EF5795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, реализующих</w:t>
      </w:r>
      <w:r w:rsidRPr="00B86E6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образования, находящихся на территории муниципального образования «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Зеленоградский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86E6B" w:rsidRPr="004D42F0" w:rsidRDefault="00B86E6B" w:rsidP="004D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86E6B" w:rsidRPr="004D42F0" w:rsidRDefault="009348DF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«Положение о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онсультационном центре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 не посещающих дошкольные образовательные учреждения, реализу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ющих</w:t>
      </w:r>
      <w:proofErr w:type="gramEnd"/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образовательную программу дошкольного образования, находящихся на территории муниципального образования </w:t>
      </w:r>
      <w:r w:rsidR="004D42F0" w:rsidRPr="00B86E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Зеленоградский 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далее - Положение) определяет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орядок создания и деятельности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онсультативного центра по оказанию методической, психолого-педагогической, диагностической помощи родителям (законным представителям, воспитывающих детей дошкольного возраста на дому в форме семейного воспитания 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возрасте от 2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лет, а также родителям (законным представителям, чьи дети посещают дошкольные образовательные учреждения и разработано</w:t>
      </w:r>
      <w:proofErr w:type="gramEnd"/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соблюдения прав граждан в рамках организации предоставления общедоступного дошкольного образования. </w:t>
      </w:r>
    </w:p>
    <w:p w:rsidR="00B86E6B" w:rsidRPr="004D42F0" w:rsidRDefault="004D42F0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онсультационный центр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на базе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E9003A">
        <w:rPr>
          <w:rFonts w:ascii="Times New Roman" w:hAnsi="Times New Roman" w:cs="Times New Roman"/>
          <w:sz w:val="28"/>
          <w:szCs w:val="28"/>
          <w:lang w:eastAsia="ru-RU"/>
        </w:rPr>
        <w:t xml:space="preserve">  – детского сада №3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реализующего основную образовательную программу дошкольного образования. </w:t>
      </w:r>
    </w:p>
    <w:p w:rsidR="00B86E6B" w:rsidRPr="004D42F0" w:rsidRDefault="004D42F0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. Правовой осново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й деятельности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онсультационного центра являются:</w:t>
      </w:r>
    </w:p>
    <w:p w:rsidR="00D30820" w:rsidRPr="003B7BBD" w:rsidRDefault="00D30820" w:rsidP="00D308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3B7BBD"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BD">
        <w:rPr>
          <w:rFonts w:ascii="Times New Roman" w:hAnsi="Times New Roman"/>
          <w:sz w:val="28"/>
          <w:szCs w:val="28"/>
        </w:rPr>
        <w:t>с изменениями от 8 декабря 2020 года</w:t>
      </w:r>
      <w:r w:rsidRPr="003B7BBD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"Об образовании в Российской Федерации");</w:t>
      </w:r>
    </w:p>
    <w:p w:rsidR="00D30820" w:rsidRPr="00D30820" w:rsidRDefault="00D30820" w:rsidP="00D3082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20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30820">
        <w:rPr>
          <w:rFonts w:ascii="Times New Roman" w:hAnsi="Times New Roman"/>
          <w:sz w:val="28"/>
          <w:szCs w:val="28"/>
        </w:rPr>
        <w:t xml:space="preserve">, утв. приказом </w:t>
      </w:r>
      <w:proofErr w:type="spellStart"/>
      <w:r w:rsidRPr="00D308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30820">
        <w:rPr>
          <w:rFonts w:ascii="Times New Roman" w:hAnsi="Times New Roman"/>
          <w:sz w:val="28"/>
          <w:szCs w:val="28"/>
        </w:rPr>
        <w:t xml:space="preserve"> России от </w:t>
      </w:r>
      <w:r w:rsidRPr="00D308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31 июля 2020 г. № 373;</w:t>
      </w:r>
    </w:p>
    <w:p w:rsidR="003E5B06" w:rsidRDefault="003E5B06" w:rsidP="00D30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Конвенция ООН о правах ребёнка. </w:t>
      </w:r>
      <w:proofErr w:type="gramStart"/>
      <w:r w:rsidRPr="004D42F0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резолюцией 44/25 Генеральной Ассамблеи от 20 ноября 1989 года. Вступила в силу 2 сентября 1990 года. </w:t>
      </w: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ст. 43; </w:t>
      </w: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кодекс РФ; </w:t>
      </w:r>
    </w:p>
    <w:p w:rsidR="00B86E6B" w:rsidRPr="007B7CC9" w:rsidRDefault="007450D7" w:rsidP="004D42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0820" w:rsidRPr="00D30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934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C9" w:rsidRDefault="007B7CC9" w:rsidP="007B7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3B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E73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33BE">
        <w:rPr>
          <w:rFonts w:ascii="Times New Roman" w:hAnsi="Times New Roman" w:cs="Times New Roman"/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 образования" № 1155 от 17 ноября 2013 года, «Комментариям к ФГОС дошкольного образования» №08-249 от 28 февраля 2014 года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CC9" w:rsidRDefault="007B7CC9" w:rsidP="007B7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6B0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от 14 августа 2020 года № 831 «</w:t>
      </w:r>
      <w:r w:rsidRPr="00A26B0E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</w:t>
      </w:r>
      <w:r w:rsidRPr="00A26B0E">
        <w:rPr>
          <w:rFonts w:ascii="Times New Roman" w:hAnsi="Times New Roman" w:cs="Times New Roman"/>
          <w:sz w:val="28"/>
          <w:szCs w:val="28"/>
        </w:rPr>
        <w:t>образовательной организации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A26B0E">
        <w:rPr>
          <w:rFonts w:ascii="Times New Roman" w:hAnsi="Times New Roman" w:cs="Times New Roman"/>
          <w:sz w:val="28"/>
          <w:szCs w:val="28"/>
        </w:rPr>
        <w:t>"Интернет" и формату представления информации</w:t>
      </w:r>
      <w:r w:rsidRPr="00E56457">
        <w:rPr>
          <w:sz w:val="28"/>
          <w:szCs w:val="28"/>
        </w:rPr>
        <w:t xml:space="preserve"> </w:t>
      </w:r>
    </w:p>
    <w:p w:rsidR="009348DF" w:rsidRDefault="007B7CC9" w:rsidP="00ED24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регламентирует </w:t>
      </w:r>
      <w:r w:rsidR="00ED249C">
        <w:rPr>
          <w:rFonts w:ascii="Times New Roman" w:hAnsi="Times New Roman" w:cs="Times New Roman"/>
          <w:sz w:val="28"/>
          <w:szCs w:val="28"/>
          <w:lang w:eastAsia="ru-RU"/>
        </w:rPr>
        <w:t>деятельность К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>онсульта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ционного центра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</w:t>
      </w:r>
      <w:r w:rsidR="009F25B4">
        <w:rPr>
          <w:rFonts w:ascii="Times New Roman" w:hAnsi="Times New Roman" w:cs="Times New Roman"/>
          <w:sz w:val="28"/>
          <w:szCs w:val="28"/>
          <w:lang w:eastAsia="ru-RU"/>
        </w:rPr>
        <w:t>ей) и их детей в возрасте от 1,5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лет, не посещающих муниципальное дошкольное образовательное учреждение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0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>ля целей настоящего Положен</w:t>
      </w:r>
      <w:r>
        <w:rPr>
          <w:rFonts w:ascii="Times New Roman" w:hAnsi="Times New Roman" w:cs="Times New Roman"/>
          <w:sz w:val="28"/>
          <w:szCs w:val="28"/>
        </w:rPr>
        <w:t>ия применяются следующие понятие</w:t>
      </w:r>
      <w:r w:rsidRPr="00B7207D">
        <w:rPr>
          <w:rFonts w:ascii="Times New Roman" w:hAnsi="Times New Roman" w:cs="Times New Roman"/>
          <w:sz w:val="28"/>
          <w:szCs w:val="28"/>
        </w:rPr>
        <w:t>:</w:t>
      </w:r>
    </w:p>
    <w:p w:rsidR="00493482" w:rsidRPr="00B7207D" w:rsidRDefault="00493482" w:rsidP="00ED24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07D">
        <w:rPr>
          <w:rFonts w:ascii="Times New Roman" w:hAnsi="Times New Roman" w:cs="Times New Roman"/>
          <w:sz w:val="28"/>
          <w:szCs w:val="28"/>
        </w:rPr>
        <w:t>консультативная помощь - методическая, психолого-педагогическая, диагностическая и консультативная помощь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B7207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65D49">
        <w:rPr>
          <w:rFonts w:ascii="Times New Roman" w:hAnsi="Times New Roman" w:cs="Times New Roman"/>
          <w:sz w:val="28"/>
          <w:szCs w:val="28"/>
        </w:rPr>
        <w:t>согласовывается</w:t>
      </w:r>
      <w:r w:rsidRPr="00B7207D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7207D">
        <w:rPr>
          <w:rFonts w:ascii="Times New Roman" w:hAnsi="Times New Roman" w:cs="Times New Roman"/>
          <w:sz w:val="28"/>
          <w:szCs w:val="28"/>
        </w:rPr>
        <w:t xml:space="preserve">, утверждается приказом заведующего. Изменения и дополнения в настоящее Положение вносятся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7207D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рждаются приказом заведующего</w:t>
      </w:r>
      <w:r w:rsidRPr="00B7207D">
        <w:rPr>
          <w:rFonts w:ascii="Times New Roman" w:hAnsi="Times New Roman" w:cs="Times New Roman"/>
          <w:sz w:val="28"/>
          <w:szCs w:val="28"/>
        </w:rPr>
        <w:t>.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D249C">
        <w:rPr>
          <w:rFonts w:ascii="Times New Roman" w:hAnsi="Times New Roman" w:cs="Times New Roman"/>
          <w:sz w:val="28"/>
          <w:szCs w:val="28"/>
        </w:rPr>
        <w:t xml:space="preserve"> </w:t>
      </w:r>
      <w:r w:rsidRPr="00B7207D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7B7CC9" w:rsidRDefault="007B7CC9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B7CC9">
        <w:rPr>
          <w:rFonts w:ascii="Times New Roman" w:hAnsi="Times New Roman" w:cs="Times New Roman"/>
          <w:b/>
          <w:sz w:val="28"/>
          <w:szCs w:val="28"/>
        </w:rPr>
        <w:t>2. Организационные основы получения предоставления консультативной помощи</w:t>
      </w:r>
      <w:bookmarkEnd w:id="0"/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B7CC9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предоставляется бесплатно.</w:t>
      </w: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B7CC9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предоставляется на основании заявления в письменной форме или в форме электронного документа, поданного одним из родителей (законных представителей) ребенка в</w:t>
      </w:r>
      <w:r w:rsidR="00ED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7CC9">
        <w:rPr>
          <w:rFonts w:ascii="Times New Roman" w:hAnsi="Times New Roman" w:cs="Times New Roman"/>
          <w:sz w:val="28"/>
          <w:szCs w:val="28"/>
        </w:rPr>
        <w:t>.</w:t>
      </w: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7B7CC9">
        <w:rPr>
          <w:rFonts w:ascii="Times New Roman" w:hAnsi="Times New Roman" w:cs="Times New Roman"/>
          <w:sz w:val="28"/>
          <w:szCs w:val="28"/>
        </w:rPr>
        <w:t xml:space="preserve"> Консультативная помощь родителям (законным представителям) ребенка предоставляется в следующих формах: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методическое консультирование;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консультирование;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диагностическая и консультативная помощь.</w:t>
      </w:r>
    </w:p>
    <w:p w:rsidR="007B7CC9" w:rsidRPr="007B7CC9" w:rsidRDefault="007E4332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7B7CC9" w:rsidRPr="007B7CC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при получении консультативной помощи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CC9" w:rsidRPr="007B7CC9">
        <w:rPr>
          <w:rFonts w:ascii="Times New Roman" w:hAnsi="Times New Roman" w:cs="Times New Roman"/>
          <w:sz w:val="28"/>
          <w:szCs w:val="28"/>
        </w:rPr>
        <w:t>право:</w:t>
      </w:r>
    </w:p>
    <w:p w:rsidR="007B7CC9" w:rsidRPr="007B7CC9" w:rsidRDefault="007B7CC9" w:rsidP="007E43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на получение информации о возможности оказания консультативной помощи, за исключением случаев оказания помощи анонимно;</w:t>
      </w:r>
    </w:p>
    <w:p w:rsidR="007B7CC9" w:rsidRPr="007B7CC9" w:rsidRDefault="007B7CC9" w:rsidP="007E43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на отказ на любой стадии от оказания консультативной помощи.</w:t>
      </w:r>
    </w:p>
    <w:p w:rsidR="007B7CC9" w:rsidRPr="007B7CC9" w:rsidRDefault="007E4332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7B7CC9" w:rsidRPr="007B7CC9">
        <w:rPr>
          <w:rFonts w:ascii="Times New Roman" w:hAnsi="Times New Roman" w:cs="Times New Roman"/>
          <w:sz w:val="28"/>
          <w:szCs w:val="28"/>
        </w:rPr>
        <w:t>Основными потребителями консультативной помощи являются:</w:t>
      </w:r>
    </w:p>
    <w:p w:rsidR="007B7CC9" w:rsidRPr="007B7CC9" w:rsidRDefault="007B7CC9" w:rsidP="00ED24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от 2 </w:t>
      </w:r>
      <w:r w:rsidR="007E4332">
        <w:rPr>
          <w:rFonts w:ascii="Times New Roman" w:hAnsi="Times New Roman" w:cs="Times New Roman"/>
          <w:sz w:val="28"/>
          <w:szCs w:val="28"/>
        </w:rPr>
        <w:t>до 7</w:t>
      </w:r>
      <w:r w:rsidRPr="007B7CC9">
        <w:rPr>
          <w:rFonts w:ascii="Times New Roman" w:hAnsi="Times New Roman" w:cs="Times New Roman"/>
          <w:sz w:val="28"/>
          <w:szCs w:val="28"/>
        </w:rPr>
        <w:t xml:space="preserve"> лет, обеспечивающие получение детьми образования в форме семейного образования;</w:t>
      </w:r>
    </w:p>
    <w:p w:rsidR="00ED249C" w:rsidRDefault="00ED249C" w:rsidP="00ED24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ограниченными возможностями здоровья, дете</w:t>
      </w:r>
      <w:proofErr w:type="gramStart"/>
      <w:r w:rsidRPr="00ED249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D249C">
        <w:rPr>
          <w:rFonts w:ascii="Times New Roman" w:hAnsi="Times New Roman" w:cs="Times New Roman"/>
          <w:sz w:val="28"/>
          <w:szCs w:val="28"/>
        </w:rPr>
        <w:t xml:space="preserve"> инвалидов, не имеющих возможность посещать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C855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анизацию</w:t>
      </w:r>
      <w:r w:rsidR="00C855BB">
        <w:rPr>
          <w:rFonts w:ascii="Times New Roman" w:hAnsi="Times New Roman" w:cs="Times New Roman"/>
          <w:sz w:val="28"/>
          <w:szCs w:val="28"/>
        </w:rPr>
        <w:t>.</w:t>
      </w:r>
    </w:p>
    <w:p w:rsidR="00C855BB" w:rsidRPr="00ED249C" w:rsidRDefault="00C855BB" w:rsidP="00C855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49C">
        <w:rPr>
          <w:rFonts w:ascii="Times New Roman" w:hAnsi="Times New Roman" w:cs="Times New Roman"/>
          <w:b/>
          <w:sz w:val="28"/>
          <w:szCs w:val="28"/>
        </w:rPr>
        <w:t>3. Система организации предоставления консультативной помощи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9C">
        <w:rPr>
          <w:rFonts w:ascii="Times New Roman" w:hAnsi="Times New Roman" w:cs="Times New Roman"/>
          <w:sz w:val="28"/>
          <w:szCs w:val="28"/>
        </w:rPr>
        <w:t xml:space="preserve"> целях предоставления консультативной помощи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249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ED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249C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249C">
        <w:rPr>
          <w:rFonts w:ascii="Times New Roman" w:hAnsi="Times New Roman" w:cs="Times New Roman"/>
          <w:sz w:val="28"/>
          <w:szCs w:val="28"/>
        </w:rPr>
        <w:t>онсультационный центр, действующий на основании данного Положения.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9C">
        <w:rPr>
          <w:rFonts w:ascii="Times New Roman" w:hAnsi="Times New Roman" w:cs="Times New Roman"/>
          <w:sz w:val="28"/>
          <w:szCs w:val="28"/>
        </w:rPr>
        <w:t xml:space="preserve"> Консультационном центре реализуются разнообразные формы оказания консультативной помощи родителям (законным представителям) ребенка.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D249C">
        <w:rPr>
          <w:rFonts w:ascii="Times New Roman" w:hAnsi="Times New Roman" w:cs="Times New Roman"/>
          <w:sz w:val="28"/>
          <w:szCs w:val="28"/>
        </w:rPr>
        <w:t>Предоставление консультативной помощи может осуществляться: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письменной форме по письменному заявлению о предоставлении консультативной помощи или в форме электронного документа одного из родителей (законных представителей) ребенка;</w:t>
      </w:r>
    </w:p>
    <w:p w:rsidR="00ED249C" w:rsidRPr="00E9003A" w:rsidRDefault="00ED249C" w:rsidP="00E900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устной форме по телефонному обращению одного из родителей (законных представителей)</w:t>
      </w:r>
      <w:r w:rsidR="00E9003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9003A">
        <w:rPr>
          <w:rFonts w:ascii="Times New Roman" w:hAnsi="Times New Roman" w:cs="Times New Roman"/>
          <w:sz w:val="28"/>
          <w:szCs w:val="28"/>
        </w:rPr>
        <w:t>ребенка;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устной форме по личному обращению одного из родителей (законных представителей) ребенка в период работы Консультационного центра.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D249C">
        <w:rPr>
          <w:rFonts w:ascii="Times New Roman" w:hAnsi="Times New Roman" w:cs="Times New Roman"/>
          <w:sz w:val="28"/>
          <w:szCs w:val="28"/>
        </w:rPr>
        <w:t>В заявлении о предоставлении консультативной помощи указываются: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наименование организации и (или) должностного лица, которому адресовано заявление;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изложение вопроса по существу;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их почтовый адрес, контактный телефон заявителя;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 дошкольного возраста;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Личная подпись заявителя и дата обращения.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ED249C" w:rsidRPr="00ED249C">
        <w:rPr>
          <w:rFonts w:ascii="Times New Roman" w:hAnsi="Times New Roman" w:cs="Times New Roman"/>
          <w:sz w:val="28"/>
          <w:szCs w:val="28"/>
        </w:rPr>
        <w:t>Письменное заявление подлежит регистрации в журнале регистрации обращений по предоставлению консультативной помощи в день поступления и должно быть рассмотрено в течение 30 календарных дней со дня регистрации.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lastRenderedPageBreak/>
        <w:t>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консультативную информацию.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На письменное заявление об оказании консультативной помощи, требующее предоставления большого объема информации или присутствия заявителя и ребенка для оказания консультативной помощи, или для проведения диагностики, заявителю направляется приглашение на личный прием с указанием даты, времени и места его проведения.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9C" w:rsidRPr="00ED24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249C" w:rsidRPr="00ED249C">
        <w:rPr>
          <w:rFonts w:ascii="Times New Roman" w:hAnsi="Times New Roman" w:cs="Times New Roman"/>
          <w:sz w:val="28"/>
          <w:szCs w:val="28"/>
        </w:rPr>
        <w:t xml:space="preserve"> случае поступления телефонного обращения, требующего более длительного времени для оказания методической и консультативной помощи, либо в случае обращения за оказанием диагностической помощи заявителю по телефону</w:t>
      </w:r>
      <w:r w:rsidR="007E069D">
        <w:rPr>
          <w:rFonts w:ascii="Times New Roman" w:hAnsi="Times New Roman" w:cs="Times New Roman"/>
          <w:sz w:val="28"/>
          <w:szCs w:val="28"/>
        </w:rPr>
        <w:t>,</w:t>
      </w:r>
      <w:r w:rsidR="00ED249C" w:rsidRPr="00ED249C">
        <w:rPr>
          <w:rFonts w:ascii="Times New Roman" w:hAnsi="Times New Roman" w:cs="Times New Roman"/>
          <w:sz w:val="28"/>
          <w:szCs w:val="28"/>
        </w:rPr>
        <w:t xml:space="preserve"> назначается время и место личного приема в Консульта</w:t>
      </w:r>
      <w:r w:rsidR="007E069D">
        <w:rPr>
          <w:rFonts w:ascii="Times New Roman" w:hAnsi="Times New Roman" w:cs="Times New Roman"/>
          <w:sz w:val="28"/>
          <w:szCs w:val="28"/>
        </w:rPr>
        <w:t xml:space="preserve">ционном </w:t>
      </w:r>
      <w:r w:rsidR="00ED249C" w:rsidRPr="00ED249C">
        <w:rPr>
          <w:rFonts w:ascii="Times New Roman" w:hAnsi="Times New Roman" w:cs="Times New Roman"/>
          <w:sz w:val="28"/>
          <w:szCs w:val="28"/>
        </w:rPr>
        <w:t xml:space="preserve"> центре для предоставления помощи.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9C" w:rsidRPr="00ED24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49C" w:rsidRPr="00ED249C">
        <w:rPr>
          <w:rFonts w:ascii="Times New Roman" w:hAnsi="Times New Roman" w:cs="Times New Roman"/>
          <w:sz w:val="28"/>
          <w:szCs w:val="28"/>
        </w:rPr>
        <w:t>ри личном обращении родитель (законный представитель) должен иметь при себе: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паспорт;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необходимой ребенка и (или) родителю (законному представителю), назначается время и место ее оказания.</w:t>
      </w:r>
    </w:p>
    <w:p w:rsid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9C" w:rsidRPr="00ED24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249C" w:rsidRPr="00ED249C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D249C" w:rsidRPr="00ED249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создается специальный раздел, обеспечивающий возможность получения консультативной помощи в электронном виде.</w:t>
      </w:r>
    </w:p>
    <w:p w:rsidR="00411C2D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Pr="00411C2D" w:rsidRDefault="00ED249C" w:rsidP="00ED2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411C2D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411C2D" w:rsidRPr="00411C2D">
        <w:rPr>
          <w:rFonts w:ascii="Times New Roman" w:hAnsi="Times New Roman" w:cs="Times New Roman"/>
          <w:b/>
          <w:sz w:val="28"/>
          <w:szCs w:val="28"/>
        </w:rPr>
        <w:t>организации и функционирования К</w:t>
      </w:r>
      <w:r w:rsidRPr="00411C2D">
        <w:rPr>
          <w:rFonts w:ascii="Times New Roman" w:hAnsi="Times New Roman" w:cs="Times New Roman"/>
          <w:b/>
          <w:sz w:val="28"/>
          <w:szCs w:val="28"/>
        </w:rPr>
        <w:t>онсультационного центра</w:t>
      </w:r>
      <w:bookmarkEnd w:id="2"/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Основной целью К</w:t>
      </w:r>
      <w:r w:rsidR="00ED249C" w:rsidRPr="00ED249C">
        <w:rPr>
          <w:rFonts w:ascii="Times New Roman" w:hAnsi="Times New Roman" w:cs="Times New Roman"/>
          <w:sz w:val="28"/>
          <w:szCs w:val="28"/>
        </w:rPr>
        <w:t>онсультационного центра является оказание дифференцированной методической, психолого-педагогической, диагностической и консультативной помощи родителя (законным представителям), обеспечивающим получение детьми дошкольного образования в форме семейного образования, без взимания платы.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ED249C" w:rsidRPr="00ED249C">
        <w:rPr>
          <w:rFonts w:ascii="Times New Roman" w:hAnsi="Times New Roman" w:cs="Times New Roman"/>
          <w:sz w:val="28"/>
          <w:szCs w:val="28"/>
        </w:rPr>
        <w:t>Основными задачами консультативной помощи являются: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поиск новых эффективных форм образовательного взаимодействия с семьей;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родителям (законным представителям) ребенка в преодолении психологических проблем, </w:t>
      </w:r>
      <w:r w:rsidRPr="001D71E7">
        <w:rPr>
          <w:rFonts w:ascii="Times New Roman" w:hAnsi="Times New Roman" w:cs="Times New Roman"/>
          <w:sz w:val="28"/>
          <w:szCs w:val="28"/>
        </w:rPr>
        <w:lastRenderedPageBreak/>
        <w:t>связанных с воспитанием ребенка, нормализации детско-родительских отношений;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развитие системы дополнительных бесплатных услуг, обеспечивающих индивидуальное развитие и воспитание детей, не посещающих дошкольные образовательные организации;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содействие в социализации детей дошкольного возраста, не посещающих образовательные учреждения;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освоение педагогами инновационных технологий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</w:t>
      </w:r>
      <w:r w:rsidRPr="001D71E7">
        <w:rPr>
          <w:rFonts w:ascii="Times New Roman" w:hAnsi="Times New Roman" w:cs="Times New Roman"/>
          <w:sz w:val="28"/>
          <w:szCs w:val="28"/>
        </w:rPr>
        <w:t>ми).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1D71E7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организуется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D7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включенного во время работы К</w:t>
      </w:r>
      <w:r w:rsidRPr="001D71E7">
        <w:rPr>
          <w:rFonts w:ascii="Times New Roman" w:hAnsi="Times New Roman" w:cs="Times New Roman"/>
          <w:sz w:val="28"/>
          <w:szCs w:val="28"/>
        </w:rPr>
        <w:t>онсультационного центра в реализацию Адаптированной образовательной программы дошкольного образования для обучающихся (воспитанников) с ограниченными возможностями здоровья (кабинеты специалистов, методический кабинет, музыкальный и спортивный залы и другие).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71E7">
        <w:rPr>
          <w:rFonts w:ascii="Times New Roman" w:hAnsi="Times New Roman" w:cs="Times New Roman"/>
          <w:sz w:val="28"/>
          <w:szCs w:val="28"/>
        </w:rPr>
        <w:t xml:space="preserve">Руководитель (заведующий)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D71E7">
        <w:rPr>
          <w:rFonts w:ascii="Times New Roman" w:hAnsi="Times New Roman" w:cs="Times New Roman"/>
          <w:sz w:val="28"/>
          <w:szCs w:val="28"/>
        </w:rPr>
        <w:t>обеспечивает создание условий для эффективной работы по предоставлению методической, психолого-педагогической, диагностической и консультативной помощи семьям.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1D71E7">
        <w:rPr>
          <w:rFonts w:ascii="Times New Roman" w:hAnsi="Times New Roman" w:cs="Times New Roman"/>
          <w:sz w:val="28"/>
          <w:szCs w:val="28"/>
        </w:rPr>
        <w:t xml:space="preserve">Приказом руководителя (заведующего)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D71E7">
        <w:rPr>
          <w:rFonts w:ascii="Times New Roman" w:hAnsi="Times New Roman" w:cs="Times New Roman"/>
          <w:sz w:val="28"/>
          <w:szCs w:val="28"/>
        </w:rPr>
        <w:t>назначается лицо, ответ</w:t>
      </w:r>
      <w:r>
        <w:rPr>
          <w:rFonts w:ascii="Times New Roman" w:hAnsi="Times New Roman" w:cs="Times New Roman"/>
          <w:sz w:val="28"/>
          <w:szCs w:val="28"/>
        </w:rPr>
        <w:t>ственное за организацию работы К</w:t>
      </w:r>
      <w:r w:rsidRPr="001D71E7">
        <w:rPr>
          <w:rFonts w:ascii="Times New Roman" w:hAnsi="Times New Roman" w:cs="Times New Roman"/>
          <w:sz w:val="28"/>
          <w:szCs w:val="28"/>
        </w:rPr>
        <w:t>онсультационного центра (далее по тексту - ответственное лицо).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1D71E7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планирует формы работы по предоставлению консультативной помощи в соответствии с заявлениями родителей (законных представителей) ребенка;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обеспечивает учет обращений за предоставлением консультативной помощи в журнале учета регистрации обращений за предоставлением методической, психолого-педагогической, диагностической и консультативной помощи родителя (законным представителям) ребенка;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обеспечивает ведение журнала учета родителей (законных представителей) ребенка, получаю</w:t>
      </w:r>
      <w:r>
        <w:rPr>
          <w:rFonts w:ascii="Times New Roman" w:hAnsi="Times New Roman" w:cs="Times New Roman"/>
          <w:sz w:val="28"/>
          <w:szCs w:val="28"/>
        </w:rPr>
        <w:t>щих консультативную помощь в Организации</w:t>
      </w:r>
      <w:r w:rsidRPr="001D71E7">
        <w:rPr>
          <w:rFonts w:ascii="Times New Roman" w:hAnsi="Times New Roman" w:cs="Times New Roman"/>
          <w:sz w:val="28"/>
          <w:szCs w:val="28"/>
        </w:rPr>
        <w:t>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1D71E7">
        <w:rPr>
          <w:rFonts w:ascii="Times New Roman" w:hAnsi="Times New Roman" w:cs="Times New Roman"/>
          <w:sz w:val="28"/>
          <w:szCs w:val="28"/>
        </w:rPr>
        <w:t>Количество специалистов, привлеченных к работе консультационного центра, определяется приказом руководителя (заведующего)</w:t>
      </w:r>
      <w:r w:rsidR="007E069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D71E7">
        <w:rPr>
          <w:rFonts w:ascii="Times New Roman" w:hAnsi="Times New Roman" w:cs="Times New Roman"/>
          <w:sz w:val="28"/>
          <w:szCs w:val="28"/>
        </w:rPr>
        <w:t>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Pr="001D71E7">
        <w:rPr>
          <w:rFonts w:ascii="Times New Roman" w:hAnsi="Times New Roman" w:cs="Times New Roman"/>
          <w:sz w:val="28"/>
          <w:szCs w:val="28"/>
        </w:rPr>
        <w:t>Предоставление консультативной помощи строится на основе интеграции деятельности руководителя (заведующего), воспитателей, специалистов Консультационного центра. Предоставление консультативной помощи может проводиться одним или несколькими специалистами одновременно.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Повышение консультативной компетентности специалистов Консультационного центра осуществляется за счет курсов повышения профессиональной квалификации, системы непрерывного образования, в </w:t>
      </w:r>
      <w:r w:rsidRPr="001D71E7"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предусмотрены (конференции, семинары, мастер-классы, </w:t>
      </w:r>
      <w:proofErr w:type="spellStart"/>
      <w:r w:rsidRPr="001D71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7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1E7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1D71E7">
        <w:rPr>
          <w:rFonts w:ascii="Times New Roman" w:hAnsi="Times New Roman" w:cs="Times New Roman"/>
          <w:sz w:val="28"/>
          <w:szCs w:val="28"/>
        </w:rPr>
        <w:t xml:space="preserve"> площадки, самообразование, </w:t>
      </w:r>
      <w:proofErr w:type="spellStart"/>
      <w:r w:rsidRPr="001D71E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D71E7">
        <w:rPr>
          <w:rFonts w:ascii="Times New Roman" w:hAnsi="Times New Roman" w:cs="Times New Roman"/>
          <w:sz w:val="28"/>
          <w:szCs w:val="28"/>
        </w:rPr>
        <w:t xml:space="preserve"> и другое)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Pr="001D71E7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D71E7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1D71E7" w:rsidRPr="001D71E7" w:rsidRDefault="001D71E7" w:rsidP="001D7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в пределах ассигнований, выделяемых по решению учредителя на эти цели:</w:t>
      </w:r>
    </w:p>
    <w:p w:rsidR="001D71E7" w:rsidRPr="001D71E7" w:rsidRDefault="001D71E7" w:rsidP="001D7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D71E7">
        <w:rPr>
          <w:rFonts w:ascii="Times New Roman" w:hAnsi="Times New Roman" w:cs="Times New Roman"/>
          <w:sz w:val="28"/>
          <w:szCs w:val="28"/>
        </w:rPr>
        <w:t>ным заданием.</w:t>
      </w:r>
    </w:p>
    <w:p w:rsidR="001D71E7" w:rsidRPr="001D71E7" w:rsidRDefault="00E4278A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1D71E7" w:rsidRPr="001D71E7">
        <w:rPr>
          <w:rFonts w:ascii="Times New Roman" w:hAnsi="Times New Roman" w:cs="Times New Roman"/>
          <w:sz w:val="28"/>
          <w:szCs w:val="28"/>
        </w:rPr>
        <w:t>Основными нормативными актами, регулирующими деятельность консультационного центра, являются:</w:t>
      </w:r>
    </w:p>
    <w:p w:rsidR="001D71E7" w:rsidRPr="001D71E7" w:rsidRDefault="00E4278A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Консультационного центра в Организации</w:t>
      </w:r>
      <w:r w:rsidR="001D71E7"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Положен</w:t>
      </w:r>
      <w:r w:rsidR="00E4278A">
        <w:rPr>
          <w:rFonts w:ascii="Times New Roman" w:hAnsi="Times New Roman" w:cs="Times New Roman"/>
          <w:sz w:val="28"/>
          <w:szCs w:val="28"/>
        </w:rPr>
        <w:t>ие о Консультационном центре Организации</w:t>
      </w:r>
      <w:r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7E069D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К</w:t>
      </w:r>
      <w:r w:rsidR="001D71E7" w:rsidRPr="001D71E7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71E7"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журнал учета родителей (законных представителей) ребенка, получающих консультативную помощь в </w:t>
      </w:r>
      <w:r w:rsidR="00E4278A">
        <w:rPr>
          <w:rFonts w:ascii="Times New Roman" w:hAnsi="Times New Roman" w:cs="Times New Roman"/>
          <w:sz w:val="28"/>
          <w:szCs w:val="28"/>
        </w:rPr>
        <w:t>Организации</w:t>
      </w:r>
      <w:r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журнал учета регистрации обращений родителей (законных представителей) ребенка за предоставлением методической, психолого-педагогической, диагностической и консультативной помощи родителя (законным представителям) ребенка.</w:t>
      </w:r>
    </w:p>
    <w:p w:rsidR="001D71E7" w:rsidRPr="001D71E7" w:rsidRDefault="00E4278A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1D71E7" w:rsidRPr="001D71E7">
        <w:rPr>
          <w:rFonts w:ascii="Times New Roman" w:hAnsi="Times New Roman" w:cs="Times New Roman"/>
          <w:sz w:val="28"/>
          <w:szCs w:val="28"/>
        </w:rPr>
        <w:t>Ответственность за работу по предоставлению консультативной помощи родителям (законным представителям) ребенка несет руководитель (заведующий)</w:t>
      </w:r>
      <w:r w:rsidR="007E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1D71E7" w:rsidRPr="001D71E7">
        <w:rPr>
          <w:rFonts w:ascii="Times New Roman" w:hAnsi="Times New Roman" w:cs="Times New Roman"/>
          <w:sz w:val="28"/>
          <w:szCs w:val="28"/>
        </w:rPr>
        <w:t>.</w:t>
      </w:r>
    </w:p>
    <w:p w:rsidR="007B7CC9" w:rsidRPr="001D71E7" w:rsidRDefault="007B7CC9" w:rsidP="001D7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ED249C" w:rsidRDefault="007B7CC9" w:rsidP="00ED24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Default="007B7CC9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7C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D7" w:rsidRDefault="007450D7" w:rsidP="00D9635D">
      <w:pPr>
        <w:spacing w:after="0" w:line="240" w:lineRule="auto"/>
      </w:pPr>
      <w:r>
        <w:separator/>
      </w:r>
    </w:p>
  </w:endnote>
  <w:endnote w:type="continuationSeparator" w:id="0">
    <w:p w:rsidR="007450D7" w:rsidRDefault="007450D7" w:rsidP="00D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73338"/>
      <w:docPartObj>
        <w:docPartGallery w:val="Page Numbers (Bottom of Page)"/>
        <w:docPartUnique/>
      </w:docPartObj>
    </w:sdtPr>
    <w:sdtEndPr/>
    <w:sdtContent>
      <w:p w:rsidR="00D9635D" w:rsidRDefault="00D96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03A">
          <w:rPr>
            <w:noProof/>
          </w:rPr>
          <w:t>6</w:t>
        </w:r>
        <w:r>
          <w:fldChar w:fldCharType="end"/>
        </w:r>
      </w:p>
    </w:sdtContent>
  </w:sdt>
  <w:p w:rsidR="00D9635D" w:rsidRDefault="00D963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D7" w:rsidRDefault="007450D7" w:rsidP="00D9635D">
      <w:pPr>
        <w:spacing w:after="0" w:line="240" w:lineRule="auto"/>
      </w:pPr>
      <w:r>
        <w:separator/>
      </w:r>
    </w:p>
  </w:footnote>
  <w:footnote w:type="continuationSeparator" w:id="0">
    <w:p w:rsidR="007450D7" w:rsidRDefault="007450D7" w:rsidP="00D9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A65"/>
    <w:multiLevelType w:val="hybridMultilevel"/>
    <w:tmpl w:val="988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1FAB"/>
    <w:multiLevelType w:val="hybridMultilevel"/>
    <w:tmpl w:val="17FA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969"/>
    <w:multiLevelType w:val="multilevel"/>
    <w:tmpl w:val="50B00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95CF6"/>
    <w:multiLevelType w:val="multilevel"/>
    <w:tmpl w:val="28CC8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46135"/>
    <w:multiLevelType w:val="multilevel"/>
    <w:tmpl w:val="FDD44A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222A9"/>
    <w:multiLevelType w:val="hybridMultilevel"/>
    <w:tmpl w:val="CCFA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5FD"/>
    <w:multiLevelType w:val="hybridMultilevel"/>
    <w:tmpl w:val="681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6B6"/>
    <w:multiLevelType w:val="hybridMultilevel"/>
    <w:tmpl w:val="5E8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57F8F"/>
    <w:multiLevelType w:val="hybridMultilevel"/>
    <w:tmpl w:val="D450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5639B"/>
    <w:multiLevelType w:val="hybridMultilevel"/>
    <w:tmpl w:val="F0E6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7B43"/>
    <w:multiLevelType w:val="hybridMultilevel"/>
    <w:tmpl w:val="F316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66E69"/>
    <w:multiLevelType w:val="multilevel"/>
    <w:tmpl w:val="E80CC1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30FAC"/>
    <w:multiLevelType w:val="hybridMultilevel"/>
    <w:tmpl w:val="C45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8CC"/>
    <w:multiLevelType w:val="hybridMultilevel"/>
    <w:tmpl w:val="8FE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2C"/>
    <w:multiLevelType w:val="hybridMultilevel"/>
    <w:tmpl w:val="7012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05DCE"/>
    <w:multiLevelType w:val="hybridMultilevel"/>
    <w:tmpl w:val="E77E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4765"/>
    <w:multiLevelType w:val="multilevel"/>
    <w:tmpl w:val="642A06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443FE"/>
    <w:multiLevelType w:val="hybridMultilevel"/>
    <w:tmpl w:val="49E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16AC3"/>
    <w:multiLevelType w:val="hybridMultilevel"/>
    <w:tmpl w:val="97D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55357"/>
    <w:multiLevelType w:val="multilevel"/>
    <w:tmpl w:val="D108B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87D0C"/>
    <w:multiLevelType w:val="hybridMultilevel"/>
    <w:tmpl w:val="CE1A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2A3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3433A"/>
    <w:multiLevelType w:val="multilevel"/>
    <w:tmpl w:val="8236E1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8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B"/>
    <w:rsid w:val="00056EE0"/>
    <w:rsid w:val="0007737E"/>
    <w:rsid w:val="001D54A2"/>
    <w:rsid w:val="001D71E7"/>
    <w:rsid w:val="001F5092"/>
    <w:rsid w:val="0037677F"/>
    <w:rsid w:val="003E5B06"/>
    <w:rsid w:val="00411C2D"/>
    <w:rsid w:val="00493482"/>
    <w:rsid w:val="004D42F0"/>
    <w:rsid w:val="0058708F"/>
    <w:rsid w:val="00595CB7"/>
    <w:rsid w:val="00596B12"/>
    <w:rsid w:val="007450D7"/>
    <w:rsid w:val="00765D49"/>
    <w:rsid w:val="007B012B"/>
    <w:rsid w:val="007B7CC9"/>
    <w:rsid w:val="007C3422"/>
    <w:rsid w:val="007E069D"/>
    <w:rsid w:val="007E4332"/>
    <w:rsid w:val="00850118"/>
    <w:rsid w:val="0087261D"/>
    <w:rsid w:val="009173C4"/>
    <w:rsid w:val="009348DF"/>
    <w:rsid w:val="009D40F3"/>
    <w:rsid w:val="009F25B4"/>
    <w:rsid w:val="00A31FF0"/>
    <w:rsid w:val="00AB0166"/>
    <w:rsid w:val="00B86E6B"/>
    <w:rsid w:val="00C855BB"/>
    <w:rsid w:val="00C9235C"/>
    <w:rsid w:val="00CD3EB5"/>
    <w:rsid w:val="00D30820"/>
    <w:rsid w:val="00D361D2"/>
    <w:rsid w:val="00D36D7A"/>
    <w:rsid w:val="00D9635D"/>
    <w:rsid w:val="00E4278A"/>
    <w:rsid w:val="00E9003A"/>
    <w:rsid w:val="00EB06D2"/>
    <w:rsid w:val="00ED249C"/>
    <w:rsid w:val="00EF5795"/>
    <w:rsid w:val="00F03121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5D"/>
  </w:style>
  <w:style w:type="paragraph" w:styleId="a6">
    <w:name w:val="footer"/>
    <w:basedOn w:val="a"/>
    <w:link w:val="a7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5D"/>
  </w:style>
  <w:style w:type="character" w:styleId="a8">
    <w:name w:val="Strong"/>
    <w:uiPriority w:val="22"/>
    <w:qFormat/>
    <w:rsid w:val="003E5B06"/>
    <w:rPr>
      <w:b/>
      <w:bCs/>
    </w:rPr>
  </w:style>
  <w:style w:type="paragraph" w:styleId="a9">
    <w:name w:val="List Paragraph"/>
    <w:basedOn w:val="a"/>
    <w:uiPriority w:val="34"/>
    <w:qFormat/>
    <w:rsid w:val="00D308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50118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7B7C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1"/>
    <w:rsid w:val="007B7C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B7CC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c"/>
    <w:rsid w:val="007B7CC9"/>
    <w:pPr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ED2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49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5D"/>
  </w:style>
  <w:style w:type="paragraph" w:styleId="a6">
    <w:name w:val="footer"/>
    <w:basedOn w:val="a"/>
    <w:link w:val="a7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5D"/>
  </w:style>
  <w:style w:type="character" w:styleId="a8">
    <w:name w:val="Strong"/>
    <w:uiPriority w:val="22"/>
    <w:qFormat/>
    <w:rsid w:val="003E5B06"/>
    <w:rPr>
      <w:b/>
      <w:bCs/>
    </w:rPr>
  </w:style>
  <w:style w:type="paragraph" w:styleId="a9">
    <w:name w:val="List Paragraph"/>
    <w:basedOn w:val="a"/>
    <w:uiPriority w:val="34"/>
    <w:qFormat/>
    <w:rsid w:val="00D308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50118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7B7C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1"/>
    <w:rsid w:val="007B7C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B7CC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c"/>
    <w:rsid w:val="007B7CC9"/>
    <w:pPr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ED2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49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3</cp:revision>
  <dcterms:created xsi:type="dcterms:W3CDTF">2021-09-23T14:36:00Z</dcterms:created>
  <dcterms:modified xsi:type="dcterms:W3CDTF">2021-09-23T15:14:00Z</dcterms:modified>
</cp:coreProperties>
</file>